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9705" w:type="dxa"/>
        <w:tblLook w:val="04A0" w:firstRow="1" w:lastRow="0" w:firstColumn="1" w:lastColumn="0" w:noHBand="0" w:noVBand="1"/>
      </w:tblPr>
      <w:tblGrid>
        <w:gridCol w:w="5353"/>
        <w:gridCol w:w="4499"/>
        <w:gridCol w:w="4926"/>
        <w:gridCol w:w="4927"/>
      </w:tblGrid>
      <w:tr w:rsidR="00611998" w:rsidRPr="00165E4A" w:rsidTr="0061199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611998" w:rsidRDefault="00611998" w:rsidP="00611998">
            <w:pPr>
              <w:jc w:val="center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01E27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Частное учреждение дополнительного образования "Новосибирский учебный центр похоронного сервиса"</w:t>
            </w:r>
          </w:p>
          <w:p w:rsidR="00611998" w:rsidRDefault="00611998" w:rsidP="0061199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1998" w:rsidRPr="00611998" w:rsidRDefault="00611998" w:rsidP="00611998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ПОЛОЖЕНИЕ</w:t>
            </w:r>
          </w:p>
          <w:p w:rsidR="00611998" w:rsidRPr="00611998" w:rsidRDefault="00611998" w:rsidP="00611998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1998">
              <w:rPr>
                <w:rFonts w:ascii="Times New Roman" w:eastAsia="Times New Roman" w:hAnsi="Times New Roman" w:cs="Times New Roman"/>
                <w:b/>
                <w:bCs/>
                <w:color w:val="00000A"/>
                <w:sz w:val="24"/>
                <w:szCs w:val="24"/>
                <w:lang w:eastAsia="ru-RU"/>
              </w:rPr>
              <w:t>о системе управления охраной труда</w:t>
            </w:r>
          </w:p>
          <w:p w:rsidR="00611998" w:rsidRDefault="00611998" w:rsidP="0061199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1998" w:rsidRPr="00165E4A" w:rsidRDefault="00611998" w:rsidP="0061199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</w:tcPr>
          <w:p w:rsidR="00611998" w:rsidRPr="00165E4A" w:rsidRDefault="00611998" w:rsidP="00611998">
            <w:pPr>
              <w:keepNext/>
              <w:keepLines/>
              <w:spacing w:before="200"/>
              <w:jc w:val="right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 w:rsidRPr="00165E4A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УТВЕРЖДАЮ:</w:t>
            </w:r>
          </w:p>
          <w:p w:rsidR="00611998" w:rsidRPr="00165E4A" w:rsidRDefault="00611998" w:rsidP="00611998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1998" w:rsidRPr="00165E4A" w:rsidRDefault="00611998" w:rsidP="00611998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</w:t>
            </w:r>
            <w:r w:rsidRPr="00165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директор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по учебной части</w:t>
            </w:r>
          </w:p>
          <w:p w:rsidR="00611998" w:rsidRPr="00165E4A" w:rsidRDefault="00611998" w:rsidP="00611998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11998" w:rsidRPr="00165E4A" w:rsidRDefault="00611998" w:rsidP="00611998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Д.С. Евсиков</w:t>
            </w:r>
          </w:p>
          <w:p w:rsidR="00611998" w:rsidRPr="00165E4A" w:rsidRDefault="00611998" w:rsidP="00611998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11998" w:rsidRPr="00165E4A" w:rsidRDefault="00611998" w:rsidP="00611998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65E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«___»___________ 20__ г.</w:t>
            </w:r>
          </w:p>
          <w:p w:rsidR="00611998" w:rsidRPr="00165E4A" w:rsidRDefault="00611998" w:rsidP="00611998">
            <w:pPr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611998" w:rsidRPr="00165E4A" w:rsidRDefault="00611998" w:rsidP="0061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927" w:type="dxa"/>
            <w:tcBorders>
              <w:left w:val="nil"/>
            </w:tcBorders>
          </w:tcPr>
          <w:p w:rsidR="00611998" w:rsidRPr="00165E4A" w:rsidRDefault="00611998" w:rsidP="006119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11998" w:rsidRPr="00611998" w:rsidRDefault="00611998" w:rsidP="00611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I.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системе управления охраной труда в образовательном учреждении (далее - Положение) разработано в соответствии с Трудовым кодексом Российской Федерации, Федеральным законом от 29.12.2012г. №273-ФЗ «Об образовании в Российской Федерации» (с изменениями), на основании Типового положения о системе управления охраной труда (приказ Министерства труда России от 19.08.2016г. №438 «Об утверждении Типового положения о системе управления охраной труда»), Рекомендаций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 (письмо Министерства образования и науки РФ от 25.08.2015г. №12-1077) 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Положение разработано в целях создания и обеспечения функционирования системы управления охраной труда (далее СУОТ)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бразовательном учреждении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устанавливает правила, процедуры, критерии и нормативы, направленные на сохранение жизни и здоровья работников и обучающихся в процессе трудовой деятельности.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Положение обеспечивает единство: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структуры управления по охране труда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установленными обязанностями его должностных лиц;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процедуры и порядка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устанавливающей (локальные нормативные акты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фиксирующей (журналы, акты, записи) документации.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 Действие Положения распространяется на всей территории, во всем здании и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 Требования Положения обязательны для всех работников, работающих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являются обязательными для всех лиц, находящихся на территории, в здании и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 Положение утверждается приказом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мнения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II. Политика в области охраны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Политика в области охраны труда (далее - Политика по охране труда) является публичной документированной декларацией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намерении и гарантированном выполнении им обязанностей по соблюдению государственных нормативных требований охраны труда и добровольно принятых на себя обязательств.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Политика по охране труда обеспечивает: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приоритет сохранения жизни и здоровья работников в процессе их трудовой деятельности;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соответствие условий труда на рабочих местах требованиям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учет индивидуальных особенностей работников, в том числе посредством проектирования рабочих мест, выбора оборудования, средств индивидуальной и коллективной защиты;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непрерывное совершенствование и повышение эффективности СУОТ;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обязательное привлечение работников, уполномоченных ими представительных органов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личную заинтересованность в обеспечении безопасных условий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Политика по охране труда способствует: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соответствию условий труда на рабочих местах требованиям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предотвращению травматизма и ухудшения здоровья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снижению уровня профессиональных рисков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совершенствованию функционирования СУОТ.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совместно с работниками предварительный анализ состояния охраны труда у работодателя и обсуждение Политики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Политика по охране труда доступна всем работникам, работающим у работодателя, а также иным лицам, находящимся на территории, в здании и помещениях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III. Основные цели в области охраны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 Основные цели в области охраны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цели охраны труда):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сохранения жизни и здоровья работников в процессе их трудовой деятельности;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соответствие условий труда на рабочих местах требованиям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последовательных и непрерывных мер (мероприятий) по предупреждению происшествий и случаев ухудшения состояния здоровья работников, производственного травматизма и профессиональных заболеваний, в том числе посредством управления профессиональными рисками;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и повышение эффективности мер по улучшению условий, охраны здоровья работников.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Цели охраны труда достигаются путем реализации процедур по охране труда (раздел 5) с учетом необходимости оценки их достижения, в том числе, по возможности, на основе измеримых показателей.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IV. Обеспечение функционирования СУОТ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(обязанности должностных лиц в сфере охраны труда)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 Обязанности должностных лиц в сфере охраны труда устанавливаются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Распределение обязанностей в сфере охраны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Работодатель (директор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)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безопасность работников и охрану здоровья обучающихся при проведении образовательного процесса, а также при эксплуатации зданий, помещений и оборудования;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обеспечить создание и функционирование системы управления охраной труда (СУОТ);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 меры по предотвращению аварий, сохранению жизни и здоровья работников и иных лиц при возникновении таких ситуаций, в том числе меры по оказанию пострадавшим первой помощи;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соблюдение режима труда и отдыха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ресурсное обеспечение мероприятий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-руководит разработкой организационно-распорядительных документов и распределяет обязанности в сфере охраны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руда между своими заместителями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 ответственность своих заместителей за деятельность в области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 проведение за счет средств работодателя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соблюдение установленного порядка обучения и профессиональной подготовки работников, включая подготовку по охране труда, с учетом необходимости поддержания необходимого уровня компетентности для выполнения служебных обязанностей, относящихся к обеспечению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допускает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приобретение и выдачу за счет средств работодателя специальной одежды, специальной обуви и других средств индивидуальной защиты, смывающих и обезвреживающих сре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условиями труда и согласно типовым нормам их выдачи;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специальной оценки условий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управление профессиональными рисками;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и проводит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санитарно-бытовое обслуживание и медицинское обеспечение работников в соответствии с требованиями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своевременное страхование работников от несчастных случаев на производстве и профессиональных заболеваний, профессиональных рисков;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расследовании причин аварий, несчастных случаев и профессиональных заболеваний, принимает меры по устранению указанных причин, по их предупреждению и профилактике;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своевременно информирует органы государственной власти о происшедших авариях, несчастных случаях и профессиональных заболеваниях;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исполнение указаний и предписаний органов государственной власти, выдаваемых ими по результатам контрольно-надзорной деятельности; представлений технических инспекторов труда Профсоюза;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представлению уполномоченных представителей органов государственной власти отстраняет от работы лиц, допустивших неоднократные нарушения требований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приостанавливает работы в случаях, установленных требованиями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-обеспечивает доступность документов и информации, содержащих требования охраны труда, действующие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для ознакомления с ними работников и иных лиц.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 </w:t>
      </w:r>
      <w:r w:rsidR="008413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директора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работу по обеспечению безопасности образовательного процесс</w:t>
      </w:r>
      <w:r w:rsidR="00841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 проведении мероприятий, проводимых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взаимодействие с территориальными подразделениями органов внутренних дел, гражданской обороны, федеральных служб безопасности, органом управления образованием, военным комиссариатом, другими организациями, находящимися на территории муниципального образования по вопросам безопасности и антитеррористической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разрабатывает документацию по вопросам безопасности и антитеррористической защищенности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 необходимые меры по оснащению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антитеррористической защищенности;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обеспечение охранной деятельности и контрольно-пропускного режима;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рамках своей компетенции занимается подготовкой документов и инструкций по действиям личного состава в чрезвычайных и экстремальных ситуациях;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функционирование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возникновении чрезвычайных ситуаций;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разработке и осуществлении комплекса мер по профилактике и противодействию проникновению в школу наркотических средств и психотропных веществ;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занятий и тренировок по противопожарной безопасности, действиям по сигналам гражданской обороны и при угрозе совершения террористического акта;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наглядной агитацией по безопасности жизнедеятельности участников образовательного процесса;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консультативную помощь педагогам по вопросам безопасности и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обеспечивает проведение расследований несчастных случаев с учащимися и сотрудниками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произошедшими во время учебного и трудового процесса;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участие в мероприятиях по осуществлению административно-общественного контроля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установленных правил трудового и внутреннего распорядка дня и условий содержания в безопасном состоянии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занимается подготовкой планов мероприятий, проектов приказов и распоряжений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вопросам безопасности и антитеррористической защищенности;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обращения граждан и принимает по ним решения в установленном законодательством порядке, в рамках своих прав и должностных обязанностей;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 мероприятия по устранению причин и условий, способствующих умышленному повреждению или порче имущества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техногенным авариям и происшествиям;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контроль за правомерным и безопасным использованием помещений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проведением ремонтных и строительных работ, в том числе, на предмет выявления фактов возможной подготовки террористических актов;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 исполнение указаний и предписаний органов, осуществляющих государственный контроль и надзор;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информирует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приостановлении работы в случаях, установленных требованиями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Специалист по охране труда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 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функционирование СУОТ;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координирует работу по охране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различным направлениям;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 размещение в доступных местах наглядных пособий и современных технических сре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проведения подготовки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 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работников правовой и методической документацией в области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контролирует соблюдение требований охраны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трудового законодательства в части охраны труда, режимов труда и отдыха работников, указаний и предписаний органов государственной власти и технических инспекторов труда Профсоюза по результатам контрольно-надзорных мероприятий: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 разработку мероприятий по улучшению условий и охраны труда, контролирует их выполнение;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 оперативную и консультативную связь с органами государственной власти по вопросам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 в разработке и пересмотре локальных актов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 в организации и проведении подготовки мероприятий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 и вносит предложения по пересмотру норм выдачи специальной одежды и других средств индивидуальной защиты, смывающих и обезвреживающих веществ, продолжительности рабочего времени, а также размера повышения оплаты труда и продолжительности дополнительного отпуска по результатам специальной оценки условий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 в организации и проведении специальной оценки условий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 в управлении профессиональными рисками;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организует и проводит проверки состояния охраны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 проведение медицинских осмотров, психиатрических освидетельствований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дает указания (предписания) об устранении имеющихся недостатков и нарушений требований охраны труда, контролирует их выполнение;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 в расследовании аварий, несчастных случаев и профессиональных заболеваний, ведет учет и отчетность по ним, анализирует их причины, намечает и осуществляет мероприятия по предупреждению повторения аналогичных случаев, контролирует их выполнение.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директора по учебно</w:t>
      </w:r>
      <w:r w:rsidR="008413A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й части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создает условия для обеспечения безопасных условий труда на рабочих местах педагогических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 пределах своей компетенции отвечает за руководство и вовлечение работников в процесс выполнения целей и задач системы управления охраной труда организации (СУОТ);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способствует своевременному проведению за счет средств работодателя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 противопоказаний к указанной работе;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контролирует наличие специальной одежды, специальной обуви и других средств индивидуальной защиты, смывающих и обезвреживающих средств у курируемых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может участвовать в проведения специальной оценки условий труда на рабочих местах курируемых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в организацию управления профессиональными рисками;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участвует в проведении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и охраны труда на рабочих местах курируемых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 информирует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авариях, несчастных случаях и профессиональных заболеваниях курируемых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исполнение указаний и предписаний органов государственной власти, представлений технических инспекторов труда, выдаваемых ими по результатам контрольно-надзорной деятельности на рабочих местах, курируемых работников, указаний (предписаний) специалиста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возникновения аварии, а также несчастных случаев, принимает меры по вызову скорой медицинской помощи и организации доставки пострадавших в медицинскую организацию;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 инструктажи с курируемыми работниками с регистрацией в журнале проведения инструктажей;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 ответственность за невыполнение курируемыми работниками требований охраны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Главный бухгалтер: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условия труда, соответствующие требованиям охраны труда, на рабочих местах курируемых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соблюдает функционирование СУОТ;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 ответственность за ненадлежащее выполнение возложенных на него обязанностей в сфере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содействует работе комиссии по охране труда с участием представителей выборного коллегиального органа Профсоюза;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своевременное проведение обязательных предварительных (при поступлении на работу) и периодических (в течение трудовой деятельности) медицинских осмотров, психиатрических освидетельствований курируемых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допуск к самостоятельной работе лиц, удовлетворяющих соответствующим квалификационным требованиям и не имеющих медицинских</w:t>
      </w:r>
      <w:r w:rsidR="00455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противопоказаний;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 в комиссии по проведению специальной оценки условий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по управлению профессиональными рисками;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участвует в организации и проведении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и охраны труда на рабочих местах курируемых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 меры по предотвращению аварий, сохранению жизни и здоровья курируемых работников и иных лиц при возникновении таких ситуаций, в том числе меры по оказанию пострадавшим в результате аварии первой помощи;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 участие в расследовании причин аварий, несчастных случаев и профессиональных заболеваний курируемых работников, принимает меры по устранению указанных причин, по их предупреждению и профилактике;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своевременно информирует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авариях, несчастных случаях и профессиональных заболеваниях курируемых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исполнение указаний и предписаний органов государственной власти, представлений технических инспекторов труда Профсоюза, выдаваемых ими по результатам контрольно-надзорной деятельности, указаний (предписаний) специалиста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наличие и функционирование необходимого оборудования и приостанавливает работы в случаях, установленных требованиями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 наличие в общедоступных местах документов и информации, содержащих требования охраны труда, для ознакомления с ними курируемых работников и иных лиц;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 авариях и несчастных случаях, происшедших в помещениях с курируемые работниками, принимает меры по вызову скорой медицинской помощи и организации доставки пострадавших в медицинскую организацию;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несет ответственность за невыполнение курируемыми работниками требований охраны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Р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аботник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соблюдает требования охраны труда при исполнении своих трудовых функций, включая выполнение требований инструкций по охране труда, правил внутреннего трудового распорядка, а также соблюдение производственной, технологической дисциплины, выполнение указаний руководителя работ;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 медицинские осмотры, психиатрические освидетельствования по направлению работодателя;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проходит подготовку по охране труда, а также по вопросам оказания первой помощи пострадавшим в результате аварий и несчастных случаев на производстве в установленные сроки;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участвует в административно-общественном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контроле за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состоянием условий и охраны труда на своем рабочем месте;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содержит в чистоте свое рабочее место;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перед началом рабочего дня проводит осмотр своего рабочего места;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 за исправностью оборудования и инструментов на своем рабочем месте;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 выявленных, при осмотре своего рабочего места недостатках, докладывает своему непосредственно курирующему заместителю директора и действует по его указанию;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 использует средства индивидуальной и коллективной защиты и приспособления, обеспечивающие безопасность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незамедлительно извещает своего непосредственно курирующего заместителя директора или дежурного администратора о любой ситуации, угрожающей жизни и здоровью людей, о каждом несчастном случае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 возникновении аварий действует в соответствии с утвержденным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алгоритмом действий в случае их возникновения и принимает необходимые меры по ограничению развития возникшей авар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ликвидации;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 меры по оказанию первой помощи пострадавшим.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Педагогический Совет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перспективные вопросы обеспечения безопасности жизнедеятельности работников, обучающихся и воспитанников, принимает программы практических мер по улучшению и оздоровлению условий проведения образовательного процесса.</w:t>
      </w:r>
    </w:p>
    <w:p w:rsidR="00611998" w:rsidRPr="00611998" w:rsidRDefault="00611998" w:rsidP="00455E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V. Процедуры, направленные на достижение целей </w:t>
      </w: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в области охраны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С целью организации процедуры подготовки работников по охране труда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устанавливает: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необходимой профессиональной компетентности по охране труда работников, ее проверке, поддержанию и развитию;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перечень профессий (должностей) работников, проходящих подготовку по охране труда у работодателя;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перечень профессий (должностей) работников, освобожденных от прохождения первичного и повторного инструктажей на рабочем месте;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работников, ответственных за проведение инструктажа по охране труда на рабочем месте по курируемым направлениям, за проведение стажировки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состав комиссии по проверке знаний требований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регламент работы комиссии по проверке знаний требований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вопросов по охране труда, по которым работники проходят проверку знаний в комиссии работодателя;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порядок организации и проведения инструктажей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организации и проведения стажировки на рабочем месте.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 В ходе организации процедуры подготовки работников по охране труда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 необходимость подготовки работников,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 С целью организации процедуры организации и проведения оценки условий труда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порядок урегулирования споров по вопросам специальной оценки условий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порядок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результатов специальной оценки условий труда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 С целью организации процедуры управления профессиональными рисками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порядок реализации следующих мероприятий по управлению профессиональными рисками: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выявление опасностей;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оценка уровней профессиональных рисков;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снижение уровней профессиональных рисков.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Идентификация опасностей, представляющих угрозу жизни и здоровью работников, и составление их перечня с привлечением специалиста охраны труда, комиссии по охране труда, работников и представителей выборного коллегиального органа Профсоюза (профкома).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 В качестве опасностей, представляющих угрозу жизни и здоровью работников,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рассматривать любые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механические опасности: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опасность падения из-за потери равновесия, в том числе при спотыкании или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подскальзывании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передвижении по скользким поверхностям или мокрым полам;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опасность падения предметов на человека;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электрические опасности: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опасность поражения током вследствие прямого контакта с токоведущими частями из-за касания незащищенными частями тела деталей, находящихся под напряжением;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опасность поражения током вследствие контакта с токоведущими частями, которые находятся под напряжением из-за неисправного состояния (косвенный контакт);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опасности, связанные с воздействием микроклимата и климатические опасности: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опасность воздействия пониженных температур воздуха;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опасности, связанные с воздействием тяжести и напряженности трудового процесса: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опасность от подъема тяжестей, превышающих допустимый вес;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опасность психических нагрузок, стрессов;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опасности, связанные с воздействием световой среды: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опасность недостаточной освещенности в рабочей зоне;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опасности, связанные с организационными недостатками: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опасность, 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 или при использовании биологически опасных веществ;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опасность, связанная с отсутствием информации (схемы, знаков, разметки) о направлении эвакуации в случае возникновения аварии;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опасность, связанная с допуском работников, не прошедших подготовку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5.7.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рассмотрении перечисленных в пункте 5.6 настоящего положения опасностей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деятельности, но и случаев отклонений в работе, в том числе связанных с возможными авариями.</w:t>
      </w:r>
      <w:proofErr w:type="gramEnd"/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 Методы оценки уровня профессиональных рисков определяются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характера деятельности работника и сложности выполняемого вида работ.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 При описании процедуры управления профессиональными рисками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учитывает следующее: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управление профессиональными рисками осуществляется с учетом текущей, прошлой и будущей деятельности работодателя;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тяжесть возможного ущерба растет пропорционально увеличению числа людей, подвергающихся опасности;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все оцененные профессиональные риски подлежат управлению;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эффективность разработанных мер по управлению профессиональными рисками должна постоянно оцениваться.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 К мерам по исключению или снижению уровней профессиональных рисков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относятся: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исключение опасной работы (процедуры);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замена опасной работы (процедуры) менее опасной;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реализация административных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методов ограничения времени воздействия опасностей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использование средств индивидуальной защиты;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страхование профессионального риска.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 С целью организации процедуры организации и проведения наблюдения за состоянием здоровья работников работодатель определяет: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органов, комиссии по охране труда медицинских осмотров, психиатрических освидетельствований;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профессий (должностей) работников, которые подлежат медицинским осмотрам, психиатрическим освидетельствованиям.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 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план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год.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5.13. Информирование может осуществляться в форме: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включения соответствующих положений в трудовой договор работника;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ознакомления работника с результатами специальной оценки условий труда на его рабочем месте;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размещения сводных данных о результатах проведения специальной оценки условий труда на рабочих местах;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проведения совещаний, круглых столов, семинаров, конференций, встреч заинтересованных сторон, переговоров;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изготовления и распространения информационных бюллетеней, плакатов, иной печатной продукции, видео- и аудиоматериалов;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использования информационных ресурсов в информационно-телекоммуникационной сети "Интернет";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размещения соответствующей информации в общедоступных местах.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5.14. С целью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процедуры обеспечения оптимальных режимов труда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отдыха работников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мероприятия по предотвращению возможности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травмирования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работников, их заболеваемости из-за переутомления и воздействия психофизиологических факторов.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5.15. К мероприятиям по обеспечению оптимальных режимов труда и отдыха работников относятся: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обеспечение рационального использования рабочего времени;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организация сменного режима работы, включая работу в ночное время;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поддержание высокого уровня работоспособности и профилактика утомляемости работников.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5.16. С целью организации процедуры обеспечения работников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индивидуальной защиты, смывающими и обезвреживающими средствами работодатель устанавливает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порядок обеспечения работников средствами индивидуальной защиты, смывающими и обезвреживающими средствами, включая организацию учета, хранения, дезактивации, химической чистки, стирки и ремонта средств индивидуальной защиты;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перечень профессий (должностей) работников и положенных им средств индивидуальной защиты, смывающих и обезвреживающих средств.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5.17. В целях выявления потребности в обеспечении работников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средствами индивидуальной защиты, смывающими и обезвреживающими средствами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5.18. Выдача работникам средств индивидуальной защиты, смывающих и обезвреживающих средств сверх установленных норм их выдачи или в случаях, не определенных типовыми нормами их выдачи, осуществляется в зависимости от результатов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процедур оценки условий труда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уровней профессиональных рисков.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5.19. С целью организации проведения подрядных работ или снабжения безопасной продукцией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порядок обеспечения безопасного выполнения подрядных работ или снабжения безопасной продукцией, ответственность подрядчика и порядок контроля со стороны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выполнением согласованных действия по организации безопасного выполнения подрядных работ или снабжения безопасной продукцией.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5.20. 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поставщиков, предъявляемых </w:t>
      </w:r>
      <w:r w:rsidR="00455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центром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соблюдению требований охраны труда: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оказание безопасных услуг и предоставление безопасной продукции надлежащего качества;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эффективная связь и координация с уровнями управления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работы;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информирование работников подрядчика или поставщика об условиях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имеющихся опасностях;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подготовка по охране труда работников подрядчика или поставщика с учетом специфики деятельности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контроль выполнения подрядчиком или поставщиком требований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охраны труда.</w:t>
      </w:r>
    </w:p>
    <w:p w:rsidR="00611998" w:rsidRPr="00611998" w:rsidRDefault="00611998" w:rsidP="00455E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VI. Планирование мероприятий по реализации процедур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 С целью планирования мероприятий по реализации процедур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порядок подготовки, пересмотра и актуализации плана мероприятий по реализации процедур (далее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–п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 мероприятий).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В плане мероприятий отражаются: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результаты проведенного комиссией по охране труда или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состояния условий и охраны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перечень мероприятий, проводимых при реализации процедур;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ожидаемый результат по каждому мероприятию, проводимому при реализации процедур;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сроки реализации по каждому мероприятию, проводимому при реализации процедур;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ответственные лица за реализацию мероприятий, проводимых при реализации процедур, на каждом уровне управления;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источник и объем финансирования мероприятий, проводимых при реализации процедур.</w:t>
      </w:r>
    </w:p>
    <w:p w:rsidR="00611998" w:rsidRPr="00611998" w:rsidRDefault="00611998" w:rsidP="00455EA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VII. Контроль функционирования СУОТ и мониторинг реализации процедур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7.С целью организации контроля функционирования СУОТ и мониторинга реализации процедур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устанавливается порядок реализации мероприятий, обеспечивающих: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проверку (обследование) состояния охраны труда в образовательной организации и соответствие условий труда на рабочих местах требованиям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работниками образовательной организации обязанностей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и предупреждение нарушений требований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принятие мер по устранению выявленных недостатков.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функционирования СУОТ, как правило, осуществляются два основных вида контроля: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административно-общественный трехступенчатый контроль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производственный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 Административно-общественный трехступенчатый контроль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I ступень.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Ежедневный контроль со стороны руководителя структурного подразделения, заместителя директора, педагогических работников за состоянием рабочих мест, выявлением профессиональных рисков на рабочих местах, безопасностью используемых в процессе трудовой и образовательной деятельности оборудования, инвентаря, приборов, технических и наглядных средств обучения, размещенных в здании и на территории образовательной организации, а также самоконтроль работников за соблюдением требований охраны труда, правильным применением средств индивидуальной защиты.</w:t>
      </w:r>
      <w:proofErr w:type="gramEnd"/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II ступень.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Ежеквартальный контроль, осуществляемый специалистом по охране труда и уполномоченным (доверенным) лицом по охране труда, за выполнением мероприятий по результатам проверки первой ступени контроля, техническим состоянием зданий, сооружений и оборудования на соответствие требованиям безопасности, соблюдением требований электробезопасности, своевременным и качественным проведением подготовки работников в области охраны труда (обучение и проверка знаний по охране труда, стажировка на рабочем месте, проведение инструктажей по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охране труда), обеспечением работников средствами индивидуальной защиты в соответствии с установленными нормами, соблюдением работниками норм, правил и инструкций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III ступень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осуществляют руководитель (уполномоченное лицо) не реже одного раза в полугодие.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данной ступени проверяются результаты работы первой и второй ступеней контроля, предписаний органов государственного контроля (надзора) и представлений органов общественного контроля, выполнение мероприятий, предусмотренных соглашением по охране труда, осуществлять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 и психиатрических освидетельствований, проводить учет и анализ аварий, несчастных случаев и профессиональных заболеваний.</w:t>
      </w:r>
      <w:proofErr w:type="gramEnd"/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проверки рассматриваются на совещании у руководителя и принимаются решения с разработкой мероприятий по ликвидации выявленных нарушений. При необходимости издаются приказы.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 Производственный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санитарных правил и выполнением санитарно-противоэпидемических (профилактических) мероприятий.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информации для определения результативности и эффективности процедур;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данных, составляющих основу для принятия решений по совершенствованию СУОТ.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 Основные виды контроля функционирования СУОТ </w:t>
      </w: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(приложение 1)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мониторинга реализации процедур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состояния рабочего места, применяемого оборудования, выявления профессиональных рисков, мониторинг показателей реализации процедур;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внедрения нового оборудования;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 эффективности функционирования СУОТ в целом.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 Для повышения эффективности контроля функционирования СУОТ и мониторинга показателей реализации процедур на каждом уровне управления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вводит ступенчатые формы контроля функционирования СУОТ и мониторинга показателей реализации процедур, а также предусматривает возможность осуществления общественного контроля функционирования СУОТ и мониторинга показателей реализации процедур.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 Результаты контроля функционирования СУОТ и мониторинга реализации процедур оформляются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акта.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 В случаях, когда в ходе проведения контроля функционирования СУОТ и мониторинга реализации процедур выявляется необходимость предотвращения причин невыполнения каких-либо требований, и, как следствие, возможного повторения аварий, несчастных случаев, профессиональных заболеваний, незамедлительно осуществляются корректирующие действия.</w:t>
      </w:r>
    </w:p>
    <w:p w:rsidR="00611998" w:rsidRPr="00611998" w:rsidRDefault="00611998" w:rsidP="00B65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VIII. Планирование улучшений функционирования СУОТ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 С целью организации планирования улучшения функционирования СУОТ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степень достижения целей </w:t>
      </w:r>
      <w:r w:rsidR="00455E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 центром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области охраны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способность СУОТ обеспечивать выполнение Политики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эффективность действий, намеченных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всех уровнях управления по результатам предыдущего анализа эффективности функционирования СУОТ;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необходимость изменения СУОТ, включая корректировку целей в области охраны труда, перераспределение обязанностей должностных лиц в области охраны труда, перераспределение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необходимость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критериев оценки эффективности функционирования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СУОТ.</w:t>
      </w:r>
    </w:p>
    <w:p w:rsidR="00611998" w:rsidRPr="00611998" w:rsidRDefault="00611998" w:rsidP="00B65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IX. Реагирование на аварии, несчастные случаи, отравления</w:t>
      </w:r>
    </w:p>
    <w:p w:rsidR="00611998" w:rsidRPr="00611998" w:rsidRDefault="00611998" w:rsidP="00B65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 профессиональные заболевания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 С целью обеспечения и поддержания безопасных условий труда, недопущения случаев производственного травматизма и профессиональной заболеваемости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порядок выявления потенциально возможных аварий, порядок действий в случае их возникновения.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 При установлении порядка действий при возникновении аварии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учитываются существующие и разрабатываемые планы реагирования на аварии и ликвидации их последствий, а также необходимость гарантировать в случае аварии: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возможность работников остановить работу и/или незамедлительно покинуть рабочее место и направиться в безопасное место;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прекращение работ в условиях аварии;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ними;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оказание первой помощи пострадавшим в результате аварий и несчастных случаев на производстве и при необходимости вызов скорой медицинской помощи, выполнение противопожарных мероприятий и эвакуации всех людей, находящихся в рабочей зоне;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 Порядок проведения планового анализа действий работников в ходе тренировок предусматривает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9.4. С целью своевременного определения и понимания причин возникновения аварий, несчастных случаев и профессиональных заболеваниях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9.5. Результаты реагирования на аварии, несчастные случаи и профессиональные заболевания оформляются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форме акта с указанием корректирующих мероприятий по устранению причин, повлекших их возникновение.</w:t>
      </w:r>
    </w:p>
    <w:p w:rsidR="00611998" w:rsidRPr="00611998" w:rsidRDefault="00611998" w:rsidP="00B65E5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X. Управление документами СУОТ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 С целью организации управления документами СУОТ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устанавливает формы и рекомендации по оформлению локальных нормативных актов и иных документов, содержащих структуру системы, обязанности и ответственность в сфере охраны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конкретного исполнителя, процессы обеспечения охраны труда и контроля, необходимые связи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обеспечивающие функционирование СУОТ.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 Лица, ответственные за разработку и утверждение документов СУОТ, определяются директором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всех уровнях управления.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устанавливает порядок разработки, согласования, утверждения и пересмотра документов СУОТ, сроки их хранения.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 В качестве особого вида документов СУОТ, которые не подлежат пересмотру, актуализации, обновлению и изменению, определяется контрольно-учетные документы СУОТ, включая: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журналы регистрации инструктажей по охране труда;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акты и иные записи данных, вытекающие из осуществления СУОТ;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журналы учета и акты записей данных об авариях, несчастных случаях, профессиональных заболеваниях;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результаты контроля функционирования СУОТ.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998" w:rsidRPr="00611998" w:rsidRDefault="00611998" w:rsidP="00C70B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1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функционирования СУОТ в общеобразовательной организации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Предварительный медицинский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осмотр работников.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1.Направление на предварительный медицинский осмотр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Вводный инструктаж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1.Программа вводного инструктажа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2.Журнал регистрации вводного инструктажа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3.Приказ руководителя о назначении ответственных лиц за проведение инструктажей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Первичный инструктаж</w:t>
      </w:r>
      <w:r w:rsidR="00B65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охране труда на</w:t>
      </w:r>
      <w:r w:rsidR="00B65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рабочем месте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1.Программа первичного инструктажа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2.Журнал регистрации инструктажа по охране труда на рабочем месте.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Повторный инструктаж</w:t>
      </w:r>
      <w:r w:rsidR="00B65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1.Журнал регистрации инструктажа по охране труда на рабочем месте.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Журналы регистрации инструктажей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Внеплановый инструктаж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1.Журнал регистрации инструктажа по охране труда на рабочем месте.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Целевой инструктаж</w:t>
      </w:r>
      <w:r w:rsidR="00B65E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1.Приказ руководителя о назначении ответственных лиц за проведение разового мероприятия.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2.Журнал регистрации целевого инструктажа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труда и проверка знаний требований охраны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1.Приказ руководителя о назначении комиссии для проверки знаний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2.Приказ руководителя об организации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 и проверке знаний требований охраны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Приказ руководителя о назначении преподавательского состава для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4.Тематический план и программа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Билеты с вопросами для проверки знаний требований охраны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6.Протокол заседания комиссии по проверке знаний по охране труда.</w:t>
      </w:r>
    </w:p>
    <w:p w:rsidR="00611998" w:rsidRPr="00B65E51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и утверждение инструкций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1.Перечень инструкций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2.Инструкции по охране труда для всех профессий и должностей и по видам работ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3.Журнал учета инструкций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4.Журнал учета выдачи инструкций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5.Приказ об утверждении инструкций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Периодический медицинский осмотр работников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1.Договор на проведение медицинских осмотров (обследований).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Приказ о прохождении медицинского осмотра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Выборы уполномоченных лиц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1.Протокол собрания трудового коллектива по выборам уполномоченных (доверенных) лиц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2.Положение об уполномоченном (доверенном) лице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Создание комиссии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1.Приказ о создании комиссии по охране труда. Протокол заседания комиссии по охране труда с повесткой дня «О выборе председателя комиссии по охране труда, заместителей председателя комиссии по охране труда, секретаря комиссии по охране труда».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2.Положение о комиссии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административно-общественного контроля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1.Положение об административно-общественном контроле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об административно-общественном контроле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Акты, справки о результатах проведения административно-общественного контроля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3.Приказ руководителя о состоянии охраны труда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центре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Назначение ответственных лиц за охрану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1.Приказ руководителя о назначении специалиста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3.Приказ руководителя о назначении ответственных лиц за организацию безопасной работы.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4.Должностные обязанности по охране труда руководителей и специалистов с их личными подписями.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 мероприятий по охране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1.План организационно-технических мероприятий по улучшению условий и охраны труда.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Разработка и утверждение Правил внутреннего трудового распорядка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1.Правила внутреннего трудового распорядка.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Обеспечение работников спецодеждой, </w:t>
      </w:r>
      <w:proofErr w:type="spellStart"/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спецобувью</w:t>
      </w:r>
      <w:proofErr w:type="spellEnd"/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другими средствами индивидуальной защиты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Перечень работ и профессий, по которым должны выдаваться средства индивидуальной защиты и номенклатура выдаваемых средств индивидуальной защиты.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Личная карточка учета выдачи средств индивидуальной защиты.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Личная карточка выдачи обезвреживающих и обеззараживающих средств.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Акты списания или продления срока носки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СИЗ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Организация планово-предупредительного ремонта зданий и сооружений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1.Технический паспорт на здание (сооружение).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2.Акт общего технического осмотра зданий и сооружений.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3.Дефектная ведомость на здание (сооружение)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4.План ремонтных работ.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5.Сметы на проведение ремонтных работ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6.Журнал технической эксплуатации здания (сооружения).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Специальная оценка условий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Пакет документов по проведению специальной оценки рабочих мест.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70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Подготовка к сезону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1.Приказ руководителя о назначении ответственного лица за эксплуатацию тепловых сетей и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2.Акт общего технического осмотра зданий и сооружений по подготовке их к зиме.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Акт готовности к включению теплоснабжения объекта.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4.План мероприятий по подготовке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теплопотребляющих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 и тепловых сетей к работе в отопительном сезоне.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C70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Правил противопожарного режима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Приказ о назначении ответственных лиц за пожарную безопасность.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Приказ руководителя о противопожарном режиме в организации.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3.Инструкция о мерах пожарной безопасности.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4.План противопожарных мероприятий.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5.План эвакуации по этажам.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6.Инструкция о порядке действий персонала по обеспечению безопасной и быстрой эвакуации людей при пожаре.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План проведения тренировки по эвакуации людей при пожаре.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8.Журналы учета вводного противопожарного инструктажа и учета противопожарного инструктажа на рабочем месте.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8.1.Перечень вопросов вводного противопожарного инструктажа.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8.2.Перечень</w:t>
      </w:r>
      <w:r w:rsid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первичного</w:t>
      </w:r>
      <w:r w:rsid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противопожарного инструктажа.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Журнал учета первичных средств пожаротушения.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10.Акт проверки работоспособности установок пожарной автоматики.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11.Договор на обслуживание пожарной автоматики с лицензированной организацией.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12.Годовой план – график регламентных работ по техническому обслуживанию и планово-предупредительному ремонту установок пожарной автоматики.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13.Акт испытания пожарных эвакуационных лестниц.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70B7E" w:rsidRPr="00C70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65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 правил электробезопасности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1.Приказ руководителя о назначении ответственного за электрохозяйство и лица, замещающего его в период длительного отсутствия (отпуск, командировка, болезнь).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2.Журнал учета присвоения группы I по электробезопасности не</w:t>
      </w:r>
      <w:r w:rsidR="00B65E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электротехническому персоналу.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Журнал учета проверки знаний норм и правил в электроустановках.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4.Перечень электротехнического и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электоротехнологического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персонала, которому для выполнения функциональных обязанностей необходимо иметь квалификационную группу по электробезопасности.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Перечень должностей и профессий для </w:t>
      </w:r>
      <w:proofErr w:type="spellStart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неэлектротехнического</w:t>
      </w:r>
      <w:proofErr w:type="spellEnd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персонала, которому для выполнения функциональных обязанностей требуется иметь I квалифицированную группу по электробезопасности.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6.Протоколы проверки сопротивления изоляции электросети и заземления оборудования.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7.Перчень видов работ, выполняемых в порядке текущей эксплуатации электроустановок.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8.Однолинейные схемы электроснабжения потребителей на всех электрощитах.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9.Журнал учета содержания средств защиты.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C70B7E" w:rsidRPr="00C70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C70B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C97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11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Расследование и учет несчастных случаев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1.Извещение, сообщение о несчастном случае (групповом несчастном случае, тяжелом несчастном случае, несчастном случае со смертельным исходом).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2.Приказ руководителя о назначении комиссии по расследованию несчастного случая.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3.Запрос в учреждение здравоохранения о характере и степени тяжести повреждений у пострадавшего при несчастном случае.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4.Протокол опроса пострадавшего при несчастном случае (очевидца несчастного случая, должностного лица).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5.Протокол осмотра места несчастного случая.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0B7E" w:rsidRDefault="00C70B7E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998" w:rsidRPr="00611998" w:rsidRDefault="00611998" w:rsidP="00C70B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998" w:rsidRPr="00611998" w:rsidRDefault="00611998" w:rsidP="00C97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Примерный перечень документов по охране труда</w:t>
      </w:r>
    </w:p>
    <w:p w:rsidR="00611998" w:rsidRPr="00611998" w:rsidRDefault="00611998" w:rsidP="00C97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C9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учебном центре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Основание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Соглашение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"https://infourok.ru/go.html?href=consultantplus%3A%2F%2Foffline%2Fref%3DBB81FC652859A04CE2C88F9500048E4096884EAE1F7BF4F2ABE5CA957Es4dBI" </w:instrTex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19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риказ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19.08.2016 №438н "Об утверждении Типового положения о системе управления охраной труда"</w:t>
      </w:r>
    </w:p>
    <w:p w:rsidR="00611998" w:rsidRPr="00611998" w:rsidRDefault="00800009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611998" w:rsidRPr="00611998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приказ</w:t>
        </w:r>
      </w:hyperlink>
      <w:r w:rsidR="00611998"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24.06.2014 N 412н "Об утверждении Типового положения о комитете (комиссии) по охране труда"</w:t>
      </w:r>
    </w:p>
    <w:p w:rsidR="00611998" w:rsidRPr="00611998" w:rsidRDefault="00800009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611998" w:rsidRPr="00611998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Постановление</w:t>
        </w:r>
      </w:hyperlink>
      <w:r w:rsidR="00611998"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08.02.2000 N 14 "Об утверждении Рекомендаций по организации работы службы охраны труда в организациях"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08.08.2017 № 12-753 «О направлении перечня по охране труда»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по охране труда разрабатывается на календарный год.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Соглашение по охране труда разрабатывается с учетом Типового </w:t>
      </w:r>
      <w:hyperlink r:id="rId9" w:history="1">
        <w:r w:rsidRPr="00611998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перечня</w:t>
        </w:r>
      </w:hyperlink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ежегодно реализуемых работодателем мероприятий по улучшению условий и охраны труда и снижению уровней профессиональных рисков, утвержденного приказом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01.03.2012 № 181н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внутреннего трудового распорядка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189 ТК РФ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являются, как правило, приложением к коллективному договору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системе управления охраной труда в организации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"https://infourok.ru/go.html?href=consultantplus%3A%2F%2Foffline%2Fref%3DBB81FC652859A04CE2C88F9500048E4096884EAE1F7BF4F2ABE5CA957Es4dBI" </w:instrTex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19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риказ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19.08.2016 N 438н "Об утверждении Типового положения о системе управления охраной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25.08.2015 № 12-1077 «О направлении Рекомендаций»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комиссии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218 ТК РФ</w:t>
      </w:r>
    </w:p>
    <w:p w:rsidR="00611998" w:rsidRPr="00611998" w:rsidRDefault="00800009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611998" w:rsidRPr="00611998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Приказ</w:t>
        </w:r>
      </w:hyperlink>
      <w:r w:rsidR="00611998"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24.06.2014 №412н "Об утверждении Типового положения о комитете (комиссии) по охране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комиссии по охране труда утверждается приказом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проведении административно-общественного </w:t>
      </w:r>
      <w:proofErr w:type="gramStart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состоянием условий и охраны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Президиума ЦК профсоюза работников народного образования, высшей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научных учреждений от 01.07. 1987 №7«Об утверждении Положения об административно-общественном контроле за охраной труда в учреждениях образования»</w:t>
      </w:r>
      <w:proofErr w:type="gramEnd"/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Положение о проведении </w:t>
      </w:r>
      <w:proofErr w:type="gramStart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225 ТК РФ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Минтруда РФ и Минобразования РФ от 13.01.2003 №1/29 "Об утверждении Порядка обучения по охране труда и проверки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об организации выдачи и применения специальной одежды, специальной обуви и других средств индивидуальной защиты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Минздрав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соцразвития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по разработке, учету и применению инструкций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 назначении лиц, ответственных за организацию безопасной работы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"https://infourok.ru/go.html?href=consultantplus%3A%2F%2Foffline%2Fref%3DBB81FC652859A04CE2C88F9500048E4096884EAE1F7BF4F2ABE5CA957Es4dBI" </w:instrTex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19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риказ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19.08.2016 N 438н "Об утверждении Типового положения о системе управления охраной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Письмо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25.08.2015 № 12-1077 «О направлении Рекомендаций»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 возложении обязанностей специалиста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217 ТК РФ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"https://infourok.ru/go.html?href=consultantplus%3A%2F%2Foffline%2Fref%3DBB81FC652859A04CE2C88F9500048E4096884EAE1F7BF4F2ABE5CA957Es4dBI" </w:instrTex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1199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риказ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19.08.2016 N 438н "Об утверждении Типового положения о системе управления охраной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организации, прошедшего в установленном порядке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 охране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труда, с установлением доплаты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 назначении лица, ответственного за пожарную безопасность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РФ от 25.04.2012 № 390 «О противопожарном режиме»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о назначении </w:t>
      </w:r>
      <w:proofErr w:type="gramStart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ответственного</w:t>
      </w:r>
      <w:proofErr w:type="gramEnd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электрохозяйство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Минэнерго России от 13.01. 2003 № 6 «Об утверждении Правил технической эксплуатации электроустановок потребителей»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ответственного за электрохозяйство производится после проверки знаний и присвоения соответствующей группы по электробезопасности (не ниже IV)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об административно-общественном </w:t>
      </w:r>
      <w:proofErr w:type="gramStart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контроле за</w:t>
      </w:r>
      <w:proofErr w:type="gramEnd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состоянием условий и охраны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Президиума ЦК профсоюза работников народного образования, высшей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центра</w:t>
      </w: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научных учреждений от 01.07.1987 №7«Об утверждении Положения об административно-общественном контроле за охраной труда в учреждениях образования»</w:t>
      </w:r>
      <w:proofErr w:type="gramEnd"/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о введении в действие Положения о проведении </w:t>
      </w:r>
      <w:proofErr w:type="gramStart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обучения по охране</w:t>
      </w:r>
      <w:proofErr w:type="gramEnd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труда и назначении ответственных лиц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Минтруда РФ и Минобразования РФ от 13.01.2003 №1/29 "Об утверждении Порядка обучения по охране труда и проверки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 назначении комиссии по проверке знаний требований охраны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Минтруда РФ и Минобразования РФ от 13.01.2003 №1/29 "Об утверждении Порядка обучения по охране труда и проверки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 проведении обучения безопасности труда в форме индивидуальной стажировки на рабочем месте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работников рабочих профессий, не имеющих опыта работы и соответствующей квалификации, сроки стажировки определяются программами стажировки длительностью от одного до шести месяцев. Для руководителей и специалистов сроки стажировки определяются решением работодателя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двух недель до одного месяца в соответствии с имеющимися у них образованием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подготовкой и опытом работы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Приказ о присвоении I группы по электробезопасности </w:t>
      </w:r>
      <w:proofErr w:type="spellStart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неэлектротехническому</w:t>
      </w:r>
      <w:proofErr w:type="spellEnd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персоналу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Минэнерго России от 13.01.2003 № 6 «Об утверждении Правил технической эксплуатации электроустановок потребителей»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 введении в действие инструкций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Работодатель обеспечивает разработку, согласование (с учетом изложенного в письменном виде мнения выборного профсоюзного или иного уполномоченного работниками органа) и утверждение инструкций по охране труда для работников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 продлении срока действия инструкции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17.12.2002 №80 "Об утверждении Методических рекомендаций по разработке государственных нормативных требований охраны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об обеспечении работников специальной одеждой, специальной обувью и другими средствами индивидуальной защиты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Минздрав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соцразвития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01.06.2009 №290н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об образовании комиссии по проведению специальной оценки условий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28.12.2013 №426-ФЗ "О специальной оценке условий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об утверждении состава комиссии по охране труда</w:t>
      </w:r>
    </w:p>
    <w:p w:rsidR="00611998" w:rsidRPr="00611998" w:rsidRDefault="00800009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611998" w:rsidRPr="00611998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Приказ</w:t>
        </w:r>
      </w:hyperlink>
      <w:r w:rsidR="00611998"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Минтруда России от 24.06.2014 №412н "Об утверждении Типового положения о комитете (комиссии) по охране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Инструкции по охране труда для работников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охране труда для работника разрабатывается исходя из его должности, профессии или вида выполняемой работы. Пересмотр инструкций должен производиться не реже одного раза в 5 лет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вводного инструктажа по охране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первичного инструктажа по охране труда на рабочем месте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обучения приемам оказания первой помощи пострадавшим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стажировки на рабочем месте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регистрации вводного инструктажа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регистрации инструктажа на рабочем месте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регистрации целевого инструктажа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Журнал учета присвоения группы I по электробезопасности </w:t>
      </w:r>
      <w:proofErr w:type="spellStart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неэлектротехническому</w:t>
      </w:r>
      <w:proofErr w:type="spellEnd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персоналу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"ПОТ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М-016-2001. РД 153-34.0-03.150-00. Межотраслевые Правила по охране труда (Правила безопасности) при эксплуатации электроустановок"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инструкции по охране труда для работников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Журнал учета выдачи инструкций по охране труда для работников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Минтруда РФ от 17.12.2002 № 80 "Об утверждении Методических рекомендаций по разработке государственных нормативных требований охраны труда"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Личные карточки учета выдачи </w:t>
      </w:r>
      <w:proofErr w:type="gramStart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СИЗ</w:t>
      </w:r>
      <w:proofErr w:type="gramEnd"/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Минздрав </w:t>
      </w:r>
      <w:proofErr w:type="spell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соцразвития</w:t>
      </w:r>
      <w:proofErr w:type="spell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01.06.2009 №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Протоколы заседания комиссии по проверке </w:t>
      </w:r>
      <w:proofErr w:type="gramStart"/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знаний требований охраны труда работников</w:t>
      </w:r>
      <w:proofErr w:type="gramEnd"/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Минтруда РФ и Минобразования РФ от 13.01.2003 №1/29 "Об утверждении Порядка обучения по охране труда и проверки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Личные карточки прохождения обучения безопасности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 12.0.004-2015. Межгосударственный стандарт. Система стандартов безопасности труда. Организация обучения безопасности труда. Общие положения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Удостоверения о проверке знаний требований охраны труда</w:t>
      </w:r>
    </w:p>
    <w:p w:rsidR="00611998" w:rsidRPr="00611998" w:rsidRDefault="00611998" w:rsidP="00611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Минтруда РФ и Минобразования РФ от 13.01.2003 №1/29 "Об утверждении Порядка обучения по охране труда и проверки </w:t>
      </w:r>
      <w:proofErr w:type="gramStart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требований охраны труда работников организаций</w:t>
      </w:r>
      <w:proofErr w:type="gramEnd"/>
      <w:r w:rsidRPr="00611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sectPr w:rsidR="00611998" w:rsidRPr="00611998" w:rsidSect="00611998">
      <w:footerReference w:type="default" r:id="rId12"/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46A" w:rsidRDefault="0066346A" w:rsidP="00C70B7E">
      <w:pPr>
        <w:spacing w:after="0" w:line="240" w:lineRule="auto"/>
      </w:pPr>
      <w:r>
        <w:separator/>
      </w:r>
    </w:p>
  </w:endnote>
  <w:endnote w:type="continuationSeparator" w:id="0">
    <w:p w:rsidR="0066346A" w:rsidRDefault="0066346A" w:rsidP="00C7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7519618"/>
      <w:docPartObj>
        <w:docPartGallery w:val="Page Numbers (Bottom of Page)"/>
        <w:docPartUnique/>
      </w:docPartObj>
    </w:sdtPr>
    <w:sdtEndPr/>
    <w:sdtContent>
      <w:p w:rsidR="00C70B7E" w:rsidRDefault="00C70B7E" w:rsidP="00C70B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00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46A" w:rsidRDefault="0066346A" w:rsidP="00C70B7E">
      <w:pPr>
        <w:spacing w:after="0" w:line="240" w:lineRule="auto"/>
      </w:pPr>
      <w:r>
        <w:separator/>
      </w:r>
    </w:p>
  </w:footnote>
  <w:footnote w:type="continuationSeparator" w:id="0">
    <w:p w:rsidR="0066346A" w:rsidRDefault="0066346A" w:rsidP="00C7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546"/>
    <w:rsid w:val="00042427"/>
    <w:rsid w:val="00455EA0"/>
    <w:rsid w:val="00611998"/>
    <w:rsid w:val="0066346A"/>
    <w:rsid w:val="00800009"/>
    <w:rsid w:val="008413A1"/>
    <w:rsid w:val="00B65E51"/>
    <w:rsid w:val="00C70B7E"/>
    <w:rsid w:val="00C973A4"/>
    <w:rsid w:val="00EE5242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1998"/>
  </w:style>
  <w:style w:type="paragraph" w:styleId="a3">
    <w:name w:val="Normal (Web)"/>
    <w:basedOn w:val="a"/>
    <w:uiPriority w:val="99"/>
    <w:semiHidden/>
    <w:unhideWhenUsed/>
    <w:rsid w:val="006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9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998"/>
    <w:rPr>
      <w:color w:val="800080"/>
      <w:u w:val="single"/>
    </w:rPr>
  </w:style>
  <w:style w:type="character" w:customStyle="1" w:styleId="v-button-doc-player">
    <w:name w:val="v-button-doc-player"/>
    <w:basedOn w:val="a0"/>
    <w:rsid w:val="00611998"/>
  </w:style>
  <w:style w:type="paragraph" w:customStyle="1" w:styleId="methodicalcontest">
    <w:name w:val="methodical__contest"/>
    <w:basedOn w:val="a"/>
    <w:rsid w:val="006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B7E"/>
  </w:style>
  <w:style w:type="paragraph" w:styleId="a9">
    <w:name w:val="footer"/>
    <w:basedOn w:val="a"/>
    <w:link w:val="aa"/>
    <w:uiPriority w:val="99"/>
    <w:unhideWhenUsed/>
    <w:rsid w:val="00C7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B7E"/>
  </w:style>
  <w:style w:type="paragraph" w:styleId="ab">
    <w:name w:val="Balloon Text"/>
    <w:basedOn w:val="a"/>
    <w:link w:val="ac"/>
    <w:uiPriority w:val="99"/>
    <w:semiHidden/>
    <w:unhideWhenUsed/>
    <w:rsid w:val="008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19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19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11998"/>
  </w:style>
  <w:style w:type="paragraph" w:styleId="a3">
    <w:name w:val="Normal (Web)"/>
    <w:basedOn w:val="a"/>
    <w:uiPriority w:val="99"/>
    <w:semiHidden/>
    <w:unhideWhenUsed/>
    <w:rsid w:val="006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199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1998"/>
    <w:rPr>
      <w:color w:val="800080"/>
      <w:u w:val="single"/>
    </w:rPr>
  </w:style>
  <w:style w:type="character" w:customStyle="1" w:styleId="v-button-doc-player">
    <w:name w:val="v-button-doc-player"/>
    <w:basedOn w:val="a0"/>
    <w:rsid w:val="00611998"/>
  </w:style>
  <w:style w:type="paragraph" w:customStyle="1" w:styleId="methodicalcontest">
    <w:name w:val="methodical__contest"/>
    <w:basedOn w:val="a"/>
    <w:rsid w:val="0061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1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7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0B7E"/>
  </w:style>
  <w:style w:type="paragraph" w:styleId="a9">
    <w:name w:val="footer"/>
    <w:basedOn w:val="a"/>
    <w:link w:val="aa"/>
    <w:uiPriority w:val="99"/>
    <w:unhideWhenUsed/>
    <w:rsid w:val="00C7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0B7E"/>
  </w:style>
  <w:style w:type="paragraph" w:styleId="ab">
    <w:name w:val="Balloon Text"/>
    <w:basedOn w:val="a"/>
    <w:link w:val="ac"/>
    <w:uiPriority w:val="99"/>
    <w:semiHidden/>
    <w:unhideWhenUsed/>
    <w:rsid w:val="0080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00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1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36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consultantplus%3A%2F%2Foffline%2Fref%3DBB81FC652859A04CE2C88F9500048E40958D42A71176F4F2ABE5CA957Es4dB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consultantplus%3A%2F%2Foffline%2Fref%3DBB81FC652859A04CE2C88F9500048E40958E4DA11F77F4F2ABE5CA957Es4dBI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consultantplus%3A%2F%2Foffline%2Fref%3DBB81FC652859A04CE2C88F9500048E40958E4DA11F77F4F2ABE5CA957Es4dB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go.html?href=consultantplus%3A%2F%2Foffline%2Fref%3DBB81FC652859A04CE2C88F9500048E40958E4DA11F77F4F2ABE5CA957Es4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consultantplus%3A%2F%2Foffline%2Fref%3D55EEB4391B5D32542C0E90EDD1EABE30B1745C256AE73668DE665335040D651C848FAE93B838E9D465w1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9487</Words>
  <Characters>54079</Characters>
  <Application>Microsoft Office Word</Application>
  <DocSecurity>4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Нероденко Ольга</dc:creator>
  <cp:lastModifiedBy>Дмитрий Евсиков</cp:lastModifiedBy>
  <cp:revision>2</cp:revision>
  <cp:lastPrinted>2020-02-04T11:09:00Z</cp:lastPrinted>
  <dcterms:created xsi:type="dcterms:W3CDTF">2020-02-04T11:13:00Z</dcterms:created>
  <dcterms:modified xsi:type="dcterms:W3CDTF">2020-02-04T11:13:00Z</dcterms:modified>
</cp:coreProperties>
</file>